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BFAA" w14:textId="77777777" w:rsidR="0060298F" w:rsidRPr="00F67BA3" w:rsidRDefault="00D159DE" w:rsidP="00F67BA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7BA3">
        <w:rPr>
          <w:rFonts w:ascii="Times New Roman" w:hAnsi="Times New Roman" w:cs="Times New Roman"/>
          <w:b/>
          <w:sz w:val="28"/>
          <w:szCs w:val="28"/>
          <w:lang w:val="en-US"/>
        </w:rPr>
        <w:t>ANSWERS</w:t>
      </w:r>
    </w:p>
    <w:p w14:paraId="1107D698" w14:textId="77777777" w:rsidR="008F2F0B" w:rsidRPr="00F67BA3" w:rsidRDefault="00D159DE" w:rsidP="00F67B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BA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The </w:t>
      </w:r>
      <w:proofErr w:type="spellStart"/>
      <w:r w:rsidRPr="00F67BA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Khludovs</w:t>
      </w:r>
      <w:proofErr w:type="spellEnd"/>
      <w:r w:rsidRPr="00F67BA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74C04607" w14:textId="77777777" w:rsidR="00D159DE" w:rsidRPr="00F67BA3" w:rsidRDefault="008F2F0B" w:rsidP="00F67B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B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="00D159DE" w:rsidRPr="00F67BA3">
        <w:rPr>
          <w:rFonts w:ascii="Times New Roman" w:hAnsi="Times New Roman" w:cs="Times New Roman"/>
          <w:sz w:val="28"/>
          <w:szCs w:val="28"/>
          <w:lang w:val="en-US"/>
        </w:rPr>
        <w:t>1) textile; 2) benefactors; 3) peasants; 4) handicraft; 5) cotton yarn; 6) flax spinning; 7) shareholders; 8) intermarried; 9) joint-stock; 10) philanthropic; 11) sewerage.</w:t>
      </w:r>
    </w:p>
    <w:p w14:paraId="0F4B7F52" w14:textId="77777777" w:rsidR="00EB2C49" w:rsidRPr="00F67BA3" w:rsidRDefault="00EB2C49" w:rsidP="00F67B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BA3">
        <w:rPr>
          <w:rFonts w:ascii="Times New Roman" w:hAnsi="Times New Roman" w:cs="Times New Roman"/>
          <w:sz w:val="28"/>
          <w:szCs w:val="28"/>
          <w:lang w:val="en-US"/>
        </w:rPr>
        <w:t>Questions:</w:t>
      </w:r>
    </w:p>
    <w:p w14:paraId="5E601B2B" w14:textId="360B974A" w:rsidR="00EB2C49" w:rsidRPr="00F67BA3" w:rsidRDefault="00EB2C49" w:rsidP="00F67B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67BA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67BA3" w:rsidRPr="00F67B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7BA3">
        <w:rPr>
          <w:rFonts w:ascii="Times New Roman" w:hAnsi="Times New Roman" w:cs="Times New Roman"/>
          <w:sz w:val="28"/>
          <w:szCs w:val="28"/>
          <w:lang w:val="en-US"/>
        </w:rPr>
        <w:t>azan</w:t>
      </w:r>
      <w:proofErr w:type="spellEnd"/>
      <w:r w:rsidRPr="00F67BA3">
        <w:rPr>
          <w:rFonts w:ascii="Times New Roman" w:hAnsi="Times New Roman" w:cs="Times New Roman"/>
          <w:sz w:val="28"/>
          <w:szCs w:val="28"/>
          <w:lang w:val="en-US"/>
        </w:rPr>
        <w:t xml:space="preserve"> province</w:t>
      </w:r>
    </w:p>
    <w:p w14:paraId="27FF2B2C" w14:textId="77777777" w:rsidR="00EB2C49" w:rsidRPr="00F67BA3" w:rsidRDefault="00EB2C49" w:rsidP="00F67B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BA3">
        <w:rPr>
          <w:rFonts w:ascii="Times New Roman" w:hAnsi="Times New Roman" w:cs="Times New Roman"/>
          <w:sz w:val="28"/>
          <w:szCs w:val="28"/>
          <w:lang w:val="en-US"/>
        </w:rPr>
        <w:t>Textile production: flax/cotton spinning, weaving; finance</w:t>
      </w:r>
    </w:p>
    <w:p w14:paraId="0327F5B4" w14:textId="77777777" w:rsidR="00EB2C49" w:rsidRPr="00F67BA3" w:rsidRDefault="00EB2C49" w:rsidP="00F67B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BA3">
        <w:rPr>
          <w:rFonts w:ascii="Times New Roman" w:hAnsi="Times New Roman" w:cs="Times New Roman"/>
          <w:sz w:val="28"/>
          <w:szCs w:val="28"/>
          <w:lang w:val="en-US"/>
        </w:rPr>
        <w:t>Residential towns wit</w:t>
      </w:r>
      <w:r w:rsidR="00885ADA" w:rsidRPr="00F67BA3">
        <w:rPr>
          <w:rFonts w:ascii="Times New Roman" w:hAnsi="Times New Roman" w:cs="Times New Roman"/>
          <w:sz w:val="28"/>
          <w:szCs w:val="28"/>
          <w:lang w:val="en-US"/>
        </w:rPr>
        <w:t>h schools, libraries, theatres… Houses with running water, central heating…</w:t>
      </w:r>
    </w:p>
    <w:p w14:paraId="2F09AF24" w14:textId="77777777" w:rsidR="005F266E" w:rsidRPr="00F67BA3" w:rsidRDefault="005F266E" w:rsidP="00F67B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B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Pr="00F67BA3">
        <w:rPr>
          <w:rFonts w:ascii="Times New Roman" w:hAnsi="Times New Roman" w:cs="Times New Roman"/>
          <w:sz w:val="28"/>
          <w:szCs w:val="28"/>
          <w:lang w:val="en-US"/>
        </w:rPr>
        <w:t>1, 5</w:t>
      </w:r>
    </w:p>
    <w:p w14:paraId="2190CD20" w14:textId="77777777" w:rsidR="005F266E" w:rsidRPr="00F67BA3" w:rsidRDefault="008F2F0B" w:rsidP="00F67B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B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Pr="00F67BA3">
        <w:rPr>
          <w:rFonts w:ascii="Times New Roman" w:hAnsi="Times New Roman" w:cs="Times New Roman"/>
          <w:sz w:val="28"/>
          <w:szCs w:val="28"/>
          <w:lang w:val="en-US"/>
        </w:rPr>
        <w:t>education, medicine, culture, religion</w:t>
      </w:r>
    </w:p>
    <w:p w14:paraId="4B1A1553" w14:textId="77777777" w:rsidR="003D6AF8" w:rsidRPr="00F67BA3" w:rsidRDefault="003D6AF8" w:rsidP="00F67BA3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67BA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The </w:t>
      </w:r>
      <w:proofErr w:type="spellStart"/>
      <w:r w:rsidRPr="00F67BA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Bashkirovs</w:t>
      </w:r>
      <w:proofErr w:type="spellEnd"/>
    </w:p>
    <w:p w14:paraId="42B0DCAE" w14:textId="7924F55F" w:rsidR="003D6AF8" w:rsidRPr="00F67BA3" w:rsidRDefault="009065B4" w:rsidP="00F67B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BA3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F67B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6AF8" w:rsidRPr="00F67BA3">
        <w:rPr>
          <w:rFonts w:ascii="Times New Roman" w:hAnsi="Times New Roman" w:cs="Times New Roman"/>
          <w:sz w:val="28"/>
          <w:szCs w:val="28"/>
          <w:lang w:val="en-US"/>
        </w:rPr>
        <w:t>1) serfs; 2</w:t>
      </w:r>
      <w:r w:rsidR="00F67BA3" w:rsidRPr="00F67BA3">
        <w:rPr>
          <w:rFonts w:ascii="Times New Roman" w:hAnsi="Times New Roman" w:cs="Times New Roman"/>
          <w:sz w:val="28"/>
          <w:szCs w:val="28"/>
          <w:lang w:val="en-US"/>
        </w:rPr>
        <w:t>) hay</w:t>
      </w:r>
      <w:r w:rsidR="003D6AF8" w:rsidRPr="00F67BA3">
        <w:rPr>
          <w:rFonts w:ascii="Times New Roman" w:hAnsi="Times New Roman" w:cs="Times New Roman"/>
          <w:sz w:val="28"/>
          <w:szCs w:val="28"/>
          <w:lang w:val="en-US"/>
        </w:rPr>
        <w:t xml:space="preserve"> and then grain; 3) transportation; 4) guild; 5) profitable; 6) engines; 7) </w:t>
      </w:r>
      <w:r w:rsidR="00F67BA3" w:rsidRPr="00F67BA3">
        <w:rPr>
          <w:rFonts w:ascii="Times New Roman" w:hAnsi="Times New Roman" w:cs="Times New Roman"/>
          <w:sz w:val="28"/>
          <w:szCs w:val="28"/>
          <w:lang w:val="en-US"/>
        </w:rPr>
        <w:t xml:space="preserve">had </w:t>
      </w:r>
      <w:r w:rsidR="003D6AF8" w:rsidRPr="00F67BA3">
        <w:rPr>
          <w:rFonts w:ascii="Times New Roman" w:hAnsi="Times New Roman" w:cs="Times New Roman"/>
          <w:sz w:val="28"/>
          <w:szCs w:val="28"/>
          <w:lang w:val="en-US"/>
        </w:rPr>
        <w:t>exceeded; 8) fleet; 9) stock; 10) stamp; 11) geographical.</w:t>
      </w:r>
    </w:p>
    <w:p w14:paraId="160EDCA6" w14:textId="77777777" w:rsidR="009065B4" w:rsidRPr="00F67BA3" w:rsidRDefault="009065B4" w:rsidP="00F67B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BA3">
        <w:rPr>
          <w:rFonts w:ascii="Times New Roman" w:hAnsi="Times New Roman" w:cs="Times New Roman"/>
          <w:sz w:val="28"/>
          <w:szCs w:val="28"/>
          <w:lang w:val="en-US"/>
        </w:rPr>
        <w:t>Questions:</w:t>
      </w:r>
    </w:p>
    <w:p w14:paraId="53339330" w14:textId="77777777" w:rsidR="009065B4" w:rsidRPr="00F67BA3" w:rsidRDefault="009065B4" w:rsidP="00F67B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BA3">
        <w:rPr>
          <w:rFonts w:ascii="Times New Roman" w:hAnsi="Times New Roman" w:cs="Times New Roman"/>
          <w:sz w:val="28"/>
          <w:szCs w:val="28"/>
          <w:lang w:val="en-US"/>
        </w:rPr>
        <w:t>They were serfs.</w:t>
      </w:r>
    </w:p>
    <w:p w14:paraId="7CA26BD4" w14:textId="189072A3" w:rsidR="009065B4" w:rsidRPr="00F67BA3" w:rsidRDefault="00F67BA3" w:rsidP="00F67B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i</w:t>
      </w:r>
      <w:r w:rsidR="009065B4" w:rsidRPr="00F67BA3">
        <w:rPr>
          <w:rFonts w:ascii="Times New Roman" w:hAnsi="Times New Roman" w:cs="Times New Roman"/>
          <w:sz w:val="28"/>
          <w:szCs w:val="28"/>
          <w:lang w:val="en-US"/>
        </w:rPr>
        <w:t>nvention of steam engine, steamships; geographical location of the region, development of railway network.</w:t>
      </w:r>
    </w:p>
    <w:p w14:paraId="7E0FAA95" w14:textId="77777777" w:rsidR="009065B4" w:rsidRPr="00F67BA3" w:rsidRDefault="009065B4" w:rsidP="00F67B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BA3">
        <w:rPr>
          <w:rFonts w:ascii="Times New Roman" w:hAnsi="Times New Roman" w:cs="Times New Roman"/>
          <w:sz w:val="28"/>
          <w:szCs w:val="28"/>
          <w:lang w:val="en-US"/>
        </w:rPr>
        <w:t>They had the right to trade wholesale and retail on the domestic and foreign markets.</w:t>
      </w:r>
    </w:p>
    <w:p w14:paraId="3A101F06" w14:textId="77777777" w:rsidR="00DE223B" w:rsidRPr="00F67BA3" w:rsidRDefault="00DE223B" w:rsidP="00F67B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BA3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F67BA3">
        <w:rPr>
          <w:rFonts w:ascii="Times New Roman" w:hAnsi="Times New Roman" w:cs="Times New Roman"/>
          <w:sz w:val="28"/>
          <w:szCs w:val="28"/>
          <w:lang w:val="en-US"/>
        </w:rPr>
        <w:t xml:space="preserve"> 1, 3</w:t>
      </w:r>
    </w:p>
    <w:p w14:paraId="1782FDA0" w14:textId="77777777" w:rsidR="00DE223B" w:rsidRPr="00F67BA3" w:rsidRDefault="00D838BC" w:rsidP="00F67B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B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Pr="00F67BA3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F67BA3">
        <w:rPr>
          <w:rFonts w:ascii="Times New Roman" w:hAnsi="Times New Roman" w:cs="Times New Roman"/>
          <w:sz w:val="28"/>
          <w:szCs w:val="28"/>
          <w:lang w:val="en-US"/>
        </w:rPr>
        <w:t>Bashkirovs</w:t>
      </w:r>
      <w:proofErr w:type="spellEnd"/>
      <w:r w:rsidRPr="00F67BA3">
        <w:rPr>
          <w:rFonts w:ascii="Times New Roman" w:hAnsi="Times New Roman" w:cs="Times New Roman"/>
          <w:sz w:val="28"/>
          <w:szCs w:val="28"/>
          <w:lang w:val="en-US"/>
        </w:rPr>
        <w:t>’ personal trade stamp. Got the right to put a personal stamp on bags after the All-Russian Art and Industrial Fair in 1896.</w:t>
      </w:r>
    </w:p>
    <w:p w14:paraId="1748B1CD" w14:textId="77777777" w:rsidR="00963FDF" w:rsidRPr="00F67BA3" w:rsidRDefault="00963FDF" w:rsidP="00F67BA3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67BA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The </w:t>
      </w:r>
      <w:proofErr w:type="spellStart"/>
      <w:r w:rsidRPr="00F67BA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Bolshakovs</w:t>
      </w:r>
      <w:proofErr w:type="spellEnd"/>
    </w:p>
    <w:p w14:paraId="5AD9D4AC" w14:textId="77777777" w:rsidR="00963FDF" w:rsidRPr="00F67BA3" w:rsidRDefault="00963FDF" w:rsidP="00F67B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B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Pr="00F67BA3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14:paraId="71C0A419" w14:textId="77777777" w:rsidR="00963FDF" w:rsidRPr="00F67BA3" w:rsidRDefault="00963FDF" w:rsidP="00F67B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B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Pr="00F67BA3">
        <w:rPr>
          <w:rFonts w:ascii="Times New Roman" w:hAnsi="Times New Roman" w:cs="Times New Roman"/>
          <w:sz w:val="28"/>
          <w:szCs w:val="28"/>
          <w:lang w:val="en-US"/>
        </w:rPr>
        <w:t xml:space="preserve">1. b 2. a 3. b 4. c 5. </w:t>
      </w:r>
      <w:r w:rsidR="00F935E7" w:rsidRPr="00F67BA3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14:paraId="06643637" w14:textId="77777777" w:rsidR="00F935E7" w:rsidRPr="00F67BA3" w:rsidRDefault="00F935E7" w:rsidP="00F67B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B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Pr="00F67BA3">
        <w:rPr>
          <w:rFonts w:ascii="Times New Roman" w:hAnsi="Times New Roman" w:cs="Times New Roman"/>
          <w:sz w:val="28"/>
          <w:szCs w:val="28"/>
          <w:lang w:val="en-US"/>
        </w:rPr>
        <w:t xml:space="preserve">Sergei </w:t>
      </w:r>
      <w:proofErr w:type="spellStart"/>
      <w:r w:rsidRPr="00F67BA3">
        <w:rPr>
          <w:rFonts w:ascii="Times New Roman" w:hAnsi="Times New Roman" w:cs="Times New Roman"/>
          <w:sz w:val="28"/>
          <w:szCs w:val="28"/>
          <w:lang w:val="en-US"/>
        </w:rPr>
        <w:t>Tikhonovich</w:t>
      </w:r>
      <w:proofErr w:type="spellEnd"/>
      <w:r w:rsidRPr="00F67BA3">
        <w:rPr>
          <w:rFonts w:ascii="Times New Roman" w:hAnsi="Times New Roman" w:cs="Times New Roman"/>
          <w:sz w:val="28"/>
          <w:szCs w:val="28"/>
          <w:lang w:val="en-US"/>
        </w:rPr>
        <w:t xml:space="preserve"> Bolshakov focused on commercial activities, celling church utensils and antiques.</w:t>
      </w:r>
    </w:p>
    <w:sectPr w:rsidR="00F935E7" w:rsidRPr="00F6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778"/>
    <w:multiLevelType w:val="hybridMultilevel"/>
    <w:tmpl w:val="C782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97F21"/>
    <w:multiLevelType w:val="hybridMultilevel"/>
    <w:tmpl w:val="C47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12F7D"/>
    <w:multiLevelType w:val="hybridMultilevel"/>
    <w:tmpl w:val="072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D1BD0"/>
    <w:multiLevelType w:val="hybridMultilevel"/>
    <w:tmpl w:val="29CCE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A1D82"/>
    <w:multiLevelType w:val="hybridMultilevel"/>
    <w:tmpl w:val="7B0E4918"/>
    <w:lvl w:ilvl="0" w:tplc="35EC1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62680">
    <w:abstractNumId w:val="0"/>
  </w:num>
  <w:num w:numId="2" w16cid:durableId="2109229255">
    <w:abstractNumId w:val="3"/>
  </w:num>
  <w:num w:numId="3" w16cid:durableId="1568570434">
    <w:abstractNumId w:val="4"/>
  </w:num>
  <w:num w:numId="4" w16cid:durableId="2002151968">
    <w:abstractNumId w:val="1"/>
  </w:num>
  <w:num w:numId="5" w16cid:durableId="1760983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9DE"/>
    <w:rsid w:val="003A70CA"/>
    <w:rsid w:val="003D6AF8"/>
    <w:rsid w:val="005F266E"/>
    <w:rsid w:val="0060298F"/>
    <w:rsid w:val="00885ADA"/>
    <w:rsid w:val="008F2F0B"/>
    <w:rsid w:val="009065B4"/>
    <w:rsid w:val="00963FDF"/>
    <w:rsid w:val="00AA428C"/>
    <w:rsid w:val="00D159DE"/>
    <w:rsid w:val="00D838BC"/>
    <w:rsid w:val="00DE223B"/>
    <w:rsid w:val="00EB2C49"/>
    <w:rsid w:val="00F67BA3"/>
    <w:rsid w:val="00F9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BF3E"/>
  <w15:docId w15:val="{1266A22F-846B-4B60-B820-819788FF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 Валерьевич Громов</cp:lastModifiedBy>
  <cp:revision>10</cp:revision>
  <dcterms:created xsi:type="dcterms:W3CDTF">2025-04-25T22:54:00Z</dcterms:created>
  <dcterms:modified xsi:type="dcterms:W3CDTF">2025-05-14T10:46:00Z</dcterms:modified>
</cp:coreProperties>
</file>